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64F" w:rsidRDefault="0018564F" w:rsidP="0018564F">
      <w:pPr>
        <w:jc w:val="center"/>
      </w:pPr>
      <w: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18564F" w:rsidRDefault="0018564F" w:rsidP="0018564F">
      <w:pPr>
        <w:jc w:val="center"/>
      </w:pPr>
    </w:p>
    <w:p w:rsidR="0018564F" w:rsidRPr="003C061F" w:rsidRDefault="0018564F" w:rsidP="0018564F">
      <w:pPr>
        <w:jc w:val="center"/>
        <w:rPr>
          <w:b/>
        </w:rPr>
      </w:pPr>
      <w:r w:rsidRPr="003C061F">
        <w:rPr>
          <w:b/>
        </w:rPr>
        <w:t xml:space="preserve">Отчет о </w:t>
      </w:r>
      <w:r w:rsidRPr="00930722">
        <w:rPr>
          <w:b/>
        </w:rPr>
        <w:t>результатах прохождения программы академической мобильности</w:t>
      </w:r>
    </w:p>
    <w:p w:rsidR="0018564F" w:rsidRDefault="0018564F" w:rsidP="0018564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939"/>
      </w:tblGrid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ФИО работника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Структурное подразделение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Должность работника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Период командирования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Страна, город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Маршрут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 xml:space="preserve">Характер поездки </w:t>
            </w:r>
          </w:p>
        </w:tc>
        <w:tc>
          <w:tcPr>
            <w:tcW w:w="6939" w:type="dxa"/>
          </w:tcPr>
          <w:p w:rsidR="0018564F" w:rsidRPr="003C061F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3C061F">
              <w:rPr>
                <w:i/>
              </w:rPr>
              <w:t>одиночная, групповая, по персональному приглашению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Состав делегации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>
              <w:t>П</w:t>
            </w:r>
            <w:r w:rsidRPr="003C061F">
              <w:t xml:space="preserve">риглашающая организация </w:t>
            </w:r>
          </w:p>
        </w:tc>
        <w:tc>
          <w:tcPr>
            <w:tcW w:w="6939" w:type="dxa"/>
          </w:tcPr>
          <w:p w:rsidR="0018564F" w:rsidRPr="003C061F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3C061F">
              <w:rPr>
                <w:i/>
              </w:rPr>
              <w:t>название, адрес, сфера деятельности, ведомственная принадлежность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3C061F">
              <w:t>Место</w:t>
            </w:r>
            <w:r>
              <w:t xml:space="preserve"> </w:t>
            </w:r>
            <w:r w:rsidRPr="003C061F">
              <w:t>жительства во время пребывания в командировк</w:t>
            </w:r>
            <w:r>
              <w:t>е</w:t>
            </w:r>
          </w:p>
        </w:tc>
        <w:tc>
          <w:tcPr>
            <w:tcW w:w="6939" w:type="dxa"/>
          </w:tcPr>
          <w:p w:rsidR="0018564F" w:rsidRPr="003C061F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3C061F">
              <w:rPr>
                <w:i/>
              </w:rPr>
              <w:t>гостиница, общежитие, частная квартира, пансионат; обязательно указать название и адрес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3C061F">
              <w:t>Рабочи</w:t>
            </w:r>
            <w:r>
              <w:t>й график командировки</w:t>
            </w:r>
          </w:p>
        </w:tc>
        <w:tc>
          <w:tcPr>
            <w:tcW w:w="6939" w:type="dxa"/>
          </w:tcPr>
          <w:p w:rsidR="0018564F" w:rsidRPr="003C061F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3C061F">
              <w:rPr>
                <w:i/>
              </w:rPr>
              <w:t>с указанием организаций, имен и должностей представителей, с которыми проводились встречи/переговоры, тематики переговоров, обучения и пр</w:t>
            </w:r>
            <w:r>
              <w:rPr>
                <w:i/>
              </w:rPr>
              <w:t>.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3C061F">
              <w:t>Изменения в программе пребывания делегац</w:t>
            </w:r>
            <w:r>
              <w:t>ии (работника</w:t>
            </w:r>
            <w:r w:rsidRPr="003C061F">
              <w:t>) и их причины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3C061F">
              <w:t>Дополнительные, незапланированные в ходе подготовки к командировке встречи, мероприятия, рассматриваемые вопросы, которые возможно в дальнейшем использовать для развития (установления) сотрудничества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3C061F">
              <w:t xml:space="preserve">Участие в официальных приемах, торжествах, использование возникшей возможности для </w:t>
            </w:r>
            <w:r>
              <w:t xml:space="preserve">формирования имиджа </w:t>
            </w:r>
            <w:proofErr w:type="spellStart"/>
            <w:r>
              <w:t>ТУСУРа</w:t>
            </w:r>
            <w:proofErr w:type="spellEnd"/>
            <w:r w:rsidRPr="003C061F">
              <w:t>, его рекламы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t xml:space="preserve">Перемещения по стране </w:t>
            </w:r>
          </w:p>
        </w:tc>
        <w:tc>
          <w:tcPr>
            <w:tcW w:w="6939" w:type="dxa"/>
          </w:tcPr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6730B4">
              <w:rPr>
                <w:i/>
              </w:rPr>
              <w:t>указать места посещения, цели и причины поездок (плановая или др.), возникшие проблемы с перемещениями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t>Результат командирования</w:t>
            </w:r>
            <w:r>
              <w:t xml:space="preserve"> </w:t>
            </w:r>
          </w:p>
        </w:tc>
        <w:tc>
          <w:tcPr>
            <w:tcW w:w="6939" w:type="dxa"/>
          </w:tcPr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Pr="006730B4">
              <w:rPr>
                <w:i/>
              </w:rPr>
              <w:t>ри описании результатов командирования следует в обязательном порядке представить следующие данные:</w:t>
            </w:r>
          </w:p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6730B4">
              <w:rPr>
                <w:i/>
              </w:rPr>
              <w:lastRenderedPageBreak/>
              <w:t>•</w:t>
            </w:r>
            <w:r w:rsidRPr="006730B4">
              <w:rPr>
                <w:i/>
              </w:rPr>
              <w:tab/>
              <w:t>достигнутые договоренности;</w:t>
            </w:r>
          </w:p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6730B4">
              <w:rPr>
                <w:i/>
              </w:rPr>
              <w:t>•</w:t>
            </w:r>
            <w:r w:rsidRPr="006730B4">
              <w:rPr>
                <w:i/>
              </w:rPr>
              <w:tab/>
              <w:t>подготовленные документальные материалы, подписанные соглашения, договора, протоколы;</w:t>
            </w:r>
          </w:p>
          <w:p w:rsidR="0018564F" w:rsidRDefault="0018564F" w:rsidP="00FB04DD">
            <w:pPr>
              <w:spacing w:line="276" w:lineRule="auto"/>
              <w:jc w:val="both"/>
            </w:pPr>
            <w:r w:rsidRPr="006730B4">
              <w:rPr>
                <w:i/>
              </w:rPr>
              <w:t>•</w:t>
            </w:r>
            <w:r w:rsidRPr="006730B4">
              <w:rPr>
                <w:i/>
              </w:rPr>
              <w:tab/>
              <w:t>выводы и предложения.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lastRenderedPageBreak/>
              <w:t>Нерешенные вопросы, причины отсутствия положительного результата, планируемые шаги</w:t>
            </w:r>
          </w:p>
        </w:tc>
        <w:tc>
          <w:tcPr>
            <w:tcW w:w="6939" w:type="dxa"/>
          </w:tcPr>
          <w:p w:rsidR="0018564F" w:rsidRDefault="0018564F" w:rsidP="00FB04DD">
            <w:pPr>
              <w:spacing w:line="276" w:lineRule="auto"/>
              <w:jc w:val="both"/>
            </w:pP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t>Представители приглашающей организации, с которыми были установлены контакты</w:t>
            </w:r>
          </w:p>
        </w:tc>
        <w:tc>
          <w:tcPr>
            <w:tcW w:w="6939" w:type="dxa"/>
          </w:tcPr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6730B4">
              <w:rPr>
                <w:i/>
              </w:rPr>
              <w:t>Ф.И.О., должность (по возможности, с приложением копий визитных карточек), вопросы, решаемые во время встречи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t xml:space="preserve">Предложения по использованию результатов командирования </w:t>
            </w:r>
          </w:p>
        </w:tc>
        <w:tc>
          <w:tcPr>
            <w:tcW w:w="6939" w:type="dxa"/>
          </w:tcPr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 w:rsidRPr="006730B4">
              <w:rPr>
                <w:i/>
              </w:rPr>
              <w:t xml:space="preserve">перспективные направления дальнейшего сотрудничества (с указанием лиц, от которых зависит принятие положительного для </w:t>
            </w:r>
            <w:proofErr w:type="spellStart"/>
            <w:r w:rsidRPr="006730B4">
              <w:rPr>
                <w:i/>
              </w:rPr>
              <w:t>ТУСУРа</w:t>
            </w:r>
            <w:proofErr w:type="spellEnd"/>
            <w:r w:rsidRPr="006730B4">
              <w:rPr>
                <w:i/>
              </w:rPr>
              <w:t xml:space="preserve"> решения, а также тех, кто может содействовать в достижении цели), мнение о целесообразности приглашения в ТУСУР специалистов для развития контакта</w:t>
            </w:r>
          </w:p>
        </w:tc>
      </w:tr>
      <w:tr w:rsidR="0018564F" w:rsidTr="00FB04DD">
        <w:tc>
          <w:tcPr>
            <w:tcW w:w="2972" w:type="dxa"/>
          </w:tcPr>
          <w:p w:rsidR="0018564F" w:rsidRDefault="0018564F" w:rsidP="00FB04DD">
            <w:pPr>
              <w:spacing w:line="276" w:lineRule="auto"/>
              <w:jc w:val="both"/>
            </w:pPr>
            <w:r w:rsidRPr="006730B4">
              <w:t>Предложения по развитию международного сотрудничества в областях, не входящих в компетенцию командируемого</w:t>
            </w:r>
            <w:r>
              <w:t xml:space="preserve">, </w:t>
            </w:r>
            <w:r w:rsidRPr="006730B4">
              <w:t>но входя</w:t>
            </w:r>
            <w:r>
              <w:t xml:space="preserve">щих в компетенцию </w:t>
            </w:r>
            <w:proofErr w:type="spellStart"/>
            <w:r>
              <w:t>ТУСУРа</w:t>
            </w:r>
            <w:proofErr w:type="spellEnd"/>
          </w:p>
        </w:tc>
        <w:tc>
          <w:tcPr>
            <w:tcW w:w="6939" w:type="dxa"/>
          </w:tcPr>
          <w:p w:rsidR="0018564F" w:rsidRPr="006730B4" w:rsidRDefault="0018564F" w:rsidP="00FB04DD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В рамках реализации программ</w:t>
            </w:r>
            <w:r w:rsidRPr="006730B4">
              <w:rPr>
                <w:i/>
              </w:rPr>
              <w:t xml:space="preserve"> международной академической мобильности</w:t>
            </w:r>
          </w:p>
        </w:tc>
      </w:tr>
    </w:tbl>
    <w:p w:rsidR="0018564F" w:rsidRPr="006730B4" w:rsidRDefault="0018564F" w:rsidP="0018564F">
      <w:pPr>
        <w:jc w:val="center"/>
        <w:rPr>
          <w:b/>
          <w:sz w:val="28"/>
          <w:szCs w:val="28"/>
        </w:rPr>
      </w:pPr>
    </w:p>
    <w:p w:rsidR="0018564F" w:rsidRPr="00AE624D" w:rsidRDefault="0018564F" w:rsidP="0018564F">
      <w:pPr>
        <w:jc w:val="both"/>
        <w:rPr>
          <w:i/>
        </w:rPr>
      </w:pPr>
      <w:r w:rsidRPr="00AE624D">
        <w:rPr>
          <w:i/>
        </w:rPr>
        <w:t xml:space="preserve">Приложения к отчету (при наличии): фото и видео материалы и т.д., для международной академической мобильности - копии иностранных нормативных правовых актов, методических рекомендаций, международных и иных документов по вопросам, входящим в компетенцию </w:t>
      </w:r>
      <w:proofErr w:type="spellStart"/>
      <w:r w:rsidRPr="00AE624D">
        <w:rPr>
          <w:i/>
        </w:rPr>
        <w:t>ТУСУРа</w:t>
      </w:r>
      <w:proofErr w:type="spellEnd"/>
      <w:r w:rsidRPr="00AE624D">
        <w:rPr>
          <w:i/>
        </w:rPr>
        <w:t xml:space="preserve"> и его структурных подразделений.</w:t>
      </w:r>
    </w:p>
    <w:p w:rsidR="0018564F" w:rsidRPr="00AE624D" w:rsidRDefault="0018564F" w:rsidP="0018564F">
      <w:pPr>
        <w:jc w:val="both"/>
      </w:pP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18564F" w:rsidRPr="00E47934" w:rsidRDefault="0018564F" w:rsidP="0018564F">
      <w:pPr>
        <w:spacing w:line="276" w:lineRule="auto"/>
        <w:ind w:firstLine="567"/>
        <w:jc w:val="right"/>
      </w:pPr>
      <w:r w:rsidRPr="00E47934">
        <w:t>«____» ______________ 20____г.  _________________________</w:t>
      </w:r>
    </w:p>
    <w:p w:rsidR="0018564F" w:rsidRPr="00AE624D" w:rsidRDefault="0018564F" w:rsidP="0018564F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</w:t>
      </w:r>
      <w:r w:rsidRPr="00AE624D">
        <w:rPr>
          <w:sz w:val="16"/>
          <w:szCs w:val="16"/>
        </w:rPr>
        <w:t>подпись</w:t>
      </w: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18564F" w:rsidRDefault="0018564F" w:rsidP="0018564F">
      <w:pPr>
        <w:jc w:val="center"/>
        <w:rPr>
          <w:b/>
          <w:sz w:val="28"/>
          <w:szCs w:val="28"/>
        </w:rPr>
      </w:pPr>
    </w:p>
    <w:p w:rsidR="00F56F54" w:rsidRDefault="00F56F54">
      <w:bookmarkStart w:id="0" w:name="_GoBack"/>
      <w:bookmarkEnd w:id="0"/>
    </w:p>
    <w:sectPr w:rsidR="00F56F54" w:rsidSect="001856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64F"/>
    <w:rsid w:val="0018564F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9ABFF-BACB-44AE-83F6-E39164AE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56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2022-04-14T03:43:00Z</dcterms:created>
  <dcterms:modified xsi:type="dcterms:W3CDTF">2022-04-14T03:44:00Z</dcterms:modified>
</cp:coreProperties>
</file>